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9F8E" w14:textId="0EEE9FE8" w:rsidR="00AD6AB6" w:rsidRDefault="00AD6AB6" w:rsidP="00AD6A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Local Employment Opportunities</w:t>
      </w:r>
    </w:p>
    <w:p w14:paraId="737937AF" w14:textId="763CBBB1" w:rsidR="00AD6AB6" w:rsidRDefault="00AD6AB6" w:rsidP="00AD6A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Weekly Distribution List (10/20/25)</w:t>
      </w:r>
    </w:p>
    <w:p w14:paraId="76E25283" w14:textId="159BC24B" w:rsidR="00AD6AB6" w:rsidRPr="00F8523C" w:rsidRDefault="00AD6AB6" w:rsidP="00AD6AB6">
      <w:pPr>
        <w:rPr>
          <w:b/>
          <w:bCs/>
          <w:sz w:val="32"/>
          <w:szCs w:val="32"/>
          <w:u w:val="single"/>
        </w:rPr>
      </w:pPr>
      <w:r w:rsidRPr="00F8523C">
        <w:rPr>
          <w:b/>
          <w:bCs/>
          <w:sz w:val="32"/>
          <w:szCs w:val="32"/>
          <w:u w:val="single"/>
        </w:rPr>
        <w:t>S &amp; S Activewear LLC (Reading, PA)</w:t>
      </w:r>
    </w:p>
    <w:p w14:paraId="0CA8734D" w14:textId="62499D4E" w:rsidR="00AD6AB6" w:rsidRDefault="00AD6AB6" w:rsidP="00AD6AB6">
      <w:pPr>
        <w:rPr>
          <w:sz w:val="32"/>
          <w:szCs w:val="32"/>
        </w:rPr>
      </w:pPr>
      <w:r>
        <w:rPr>
          <w:sz w:val="32"/>
          <w:szCs w:val="32"/>
        </w:rPr>
        <w:t>Seasonal Warehouse Associate</w:t>
      </w:r>
    </w:p>
    <w:p w14:paraId="2CD1BA4D" w14:textId="36F1C2C8" w:rsidR="00AD6AB6" w:rsidRDefault="00AD6AB6" w:rsidP="00AD6AB6">
      <w:pPr>
        <w:rPr>
          <w:sz w:val="32"/>
          <w:szCs w:val="32"/>
        </w:rPr>
      </w:pPr>
      <w:r>
        <w:rPr>
          <w:sz w:val="32"/>
          <w:szCs w:val="32"/>
        </w:rPr>
        <w:t>Pay rate: $19.57 an hour.</w:t>
      </w:r>
    </w:p>
    <w:p w14:paraId="73CA42E7" w14:textId="2C54AE2D" w:rsidR="00AD6AB6" w:rsidRDefault="00AD6AB6" w:rsidP="00AD6AB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Efficiently &amp; accurately fill customer orders.</w:t>
      </w:r>
    </w:p>
    <w:p w14:paraId="47AAC2BA" w14:textId="603F58E8" w:rsidR="00AD6AB6" w:rsidRDefault="00AD6AB6" w:rsidP="00AD6AB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High school diploma or GED.</w:t>
      </w:r>
    </w:p>
    <w:p w14:paraId="7942AF11" w14:textId="0828E472" w:rsidR="00AD6AB6" w:rsidRDefault="00AD6AB6" w:rsidP="00AD6AB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Ability to lift and carry up to 50lbs.</w:t>
      </w:r>
    </w:p>
    <w:p w14:paraId="23D0A249" w14:textId="428BBDE0" w:rsidR="00AD6AB6" w:rsidRDefault="00AD6AB6" w:rsidP="00AD6AB6">
      <w:r w:rsidRPr="00AD6AB6">
        <w:rPr>
          <w:b/>
          <w:bCs/>
          <w:sz w:val="32"/>
          <w:szCs w:val="32"/>
        </w:rPr>
        <w:t xml:space="preserve">Apply: </w:t>
      </w:r>
      <w:hyperlink r:id="rId5" w:history="1">
        <w:r>
          <w:rPr>
            <w:rStyle w:val="Hyperlink"/>
          </w:rPr>
          <w:t>S&amp;S Activewear Careers and Employment | Indeed.com</w:t>
        </w:r>
      </w:hyperlink>
    </w:p>
    <w:p w14:paraId="35C8506E" w14:textId="4B2E5DFF" w:rsidR="00AD6AB6" w:rsidRDefault="00F8523C" w:rsidP="00AD6AB6">
      <w:pPr>
        <w:rPr>
          <w:b/>
          <w:bCs/>
          <w:sz w:val="32"/>
          <w:szCs w:val="32"/>
          <w:u w:val="single"/>
        </w:rPr>
      </w:pPr>
      <w:r w:rsidRPr="00F8523C">
        <w:rPr>
          <w:b/>
          <w:bCs/>
          <w:sz w:val="32"/>
          <w:szCs w:val="32"/>
          <w:u w:val="single"/>
        </w:rPr>
        <w:t>Walmart (Temple, PA)</w:t>
      </w:r>
    </w:p>
    <w:p w14:paraId="4CD8EFCE" w14:textId="470EE596" w:rsidR="00F8523C" w:rsidRPr="00F8523C" w:rsidRDefault="00F8523C" w:rsidP="00AD6AB6">
      <w:pPr>
        <w:rPr>
          <w:sz w:val="32"/>
          <w:szCs w:val="32"/>
        </w:rPr>
      </w:pPr>
      <w:r w:rsidRPr="00F8523C">
        <w:rPr>
          <w:sz w:val="32"/>
          <w:szCs w:val="32"/>
        </w:rPr>
        <w:t>Personal Shopper/Part-Time</w:t>
      </w:r>
    </w:p>
    <w:p w14:paraId="218A8FAC" w14:textId="1C6A7F58" w:rsidR="00F8523C" w:rsidRDefault="00F8523C" w:rsidP="00AD6AB6">
      <w:pPr>
        <w:rPr>
          <w:sz w:val="32"/>
          <w:szCs w:val="32"/>
        </w:rPr>
      </w:pPr>
      <w:r w:rsidRPr="00F8523C">
        <w:rPr>
          <w:sz w:val="32"/>
          <w:szCs w:val="32"/>
        </w:rPr>
        <w:t>Pay rate: $15-$28 an hour.</w:t>
      </w:r>
    </w:p>
    <w:p w14:paraId="3CA4101C" w14:textId="68B5685E" w:rsidR="00F8523C" w:rsidRDefault="00F8523C" w:rsidP="00F8523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Fill and dispense online orders.</w:t>
      </w:r>
    </w:p>
    <w:p w14:paraId="1271D596" w14:textId="0CE3C352" w:rsidR="00F8523C" w:rsidRDefault="00F8523C" w:rsidP="00F8523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Ensure accuracy of orders.</w:t>
      </w:r>
    </w:p>
    <w:p w14:paraId="18C8D850" w14:textId="166DEF29" w:rsidR="00F8523C" w:rsidRDefault="00F8523C" w:rsidP="00F8523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Shifts available: Mid-shift</w:t>
      </w:r>
      <w:r w:rsidR="009375D6">
        <w:rPr>
          <w:sz w:val="32"/>
          <w:szCs w:val="32"/>
        </w:rPr>
        <w:t xml:space="preserve">, Closing. </w:t>
      </w:r>
    </w:p>
    <w:p w14:paraId="127CABAC" w14:textId="63BB2F36" w:rsidR="009375D6" w:rsidRDefault="009375D6" w:rsidP="009375D6">
      <w:pPr>
        <w:rPr>
          <w:sz w:val="32"/>
          <w:szCs w:val="32"/>
        </w:rPr>
      </w:pPr>
      <w:r>
        <w:rPr>
          <w:sz w:val="32"/>
          <w:szCs w:val="32"/>
        </w:rPr>
        <w:t>Apply on company site.</w:t>
      </w:r>
    </w:p>
    <w:p w14:paraId="1F0F0967" w14:textId="6BEFCCB0" w:rsidR="009375D6" w:rsidRDefault="009375D6" w:rsidP="009375D6">
      <w:pPr>
        <w:rPr>
          <w:b/>
          <w:bCs/>
          <w:sz w:val="32"/>
          <w:szCs w:val="32"/>
          <w:u w:val="single"/>
        </w:rPr>
      </w:pPr>
      <w:r w:rsidRPr="009375D6">
        <w:rPr>
          <w:b/>
          <w:bCs/>
          <w:sz w:val="32"/>
          <w:szCs w:val="32"/>
          <w:u w:val="single"/>
        </w:rPr>
        <w:t>Tower Health (West Reading, PA)</w:t>
      </w:r>
    </w:p>
    <w:p w14:paraId="698C7625" w14:textId="24E34A24" w:rsidR="009375D6" w:rsidRPr="009375D6" w:rsidRDefault="009375D6" w:rsidP="009375D6">
      <w:pPr>
        <w:rPr>
          <w:sz w:val="32"/>
          <w:szCs w:val="32"/>
        </w:rPr>
      </w:pPr>
      <w:r w:rsidRPr="009375D6">
        <w:rPr>
          <w:sz w:val="32"/>
          <w:szCs w:val="32"/>
        </w:rPr>
        <w:t>Valet Attendant</w:t>
      </w:r>
    </w:p>
    <w:p w14:paraId="3EA01561" w14:textId="07BF57DB" w:rsidR="009375D6" w:rsidRDefault="009375D6" w:rsidP="009375D6">
      <w:pPr>
        <w:rPr>
          <w:sz w:val="32"/>
          <w:szCs w:val="32"/>
        </w:rPr>
      </w:pPr>
      <w:r w:rsidRPr="009375D6">
        <w:rPr>
          <w:sz w:val="32"/>
          <w:szCs w:val="32"/>
        </w:rPr>
        <w:t xml:space="preserve">Pay rate: </w:t>
      </w:r>
      <w:r>
        <w:rPr>
          <w:sz w:val="32"/>
          <w:szCs w:val="32"/>
        </w:rPr>
        <w:t>not provided.</w:t>
      </w:r>
    </w:p>
    <w:p w14:paraId="529A28F3" w14:textId="49016AA4" w:rsidR="009375D6" w:rsidRDefault="009375D6" w:rsidP="009375D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Valid Driver’s License.</w:t>
      </w:r>
    </w:p>
    <w:p w14:paraId="5664F5A3" w14:textId="013A0CDF" w:rsidR="009375D6" w:rsidRDefault="009375D6" w:rsidP="009375D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Experience in valet parking.</w:t>
      </w:r>
    </w:p>
    <w:p w14:paraId="2B0C728C" w14:textId="148AD779" w:rsidR="009375D6" w:rsidRDefault="009375D6" w:rsidP="009375D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Provide excellent service parking and retrieving customers vehicles.</w:t>
      </w:r>
    </w:p>
    <w:p w14:paraId="2D78FBF9" w14:textId="0AB662EB" w:rsidR="009375D6" w:rsidRPr="009375D6" w:rsidRDefault="009375D6" w:rsidP="009375D6">
      <w:pPr>
        <w:rPr>
          <w:b/>
          <w:bCs/>
          <w:sz w:val="32"/>
          <w:szCs w:val="32"/>
        </w:rPr>
      </w:pPr>
      <w:r w:rsidRPr="009375D6">
        <w:rPr>
          <w:b/>
          <w:bCs/>
          <w:sz w:val="32"/>
          <w:szCs w:val="32"/>
        </w:rPr>
        <w:t>Appl</w:t>
      </w:r>
      <w:r>
        <w:rPr>
          <w:b/>
          <w:bCs/>
          <w:sz w:val="32"/>
          <w:szCs w:val="32"/>
        </w:rPr>
        <w:t>y on company site.</w:t>
      </w:r>
    </w:p>
    <w:p w14:paraId="44D5C983" w14:textId="4075F156" w:rsidR="00AD6AB6" w:rsidRPr="00F8523C" w:rsidRDefault="00923C96" w:rsidP="00AD6AB6">
      <w:pPr>
        <w:rPr>
          <w:sz w:val="32"/>
          <w:szCs w:val="32"/>
        </w:rPr>
      </w:pPr>
      <w:r w:rsidRPr="00923C96">
        <w:rPr>
          <w:noProof/>
          <w:sz w:val="32"/>
          <w:szCs w:val="32"/>
        </w:rPr>
        <w:lastRenderedPageBreak/>
        <w:drawing>
          <wp:inline distT="0" distB="0" distL="0" distR="0" wp14:anchorId="07B85985" wp14:editId="2E248ADB">
            <wp:extent cx="5943600" cy="77476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46C60" w14:textId="68CEE7F5" w:rsidR="00AD6AB6" w:rsidRDefault="00923C96" w:rsidP="00AD6AB6">
      <w:pPr>
        <w:rPr>
          <w:b/>
          <w:bCs/>
          <w:sz w:val="32"/>
          <w:szCs w:val="32"/>
        </w:rPr>
      </w:pPr>
      <w:r w:rsidRPr="00923C96"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56900161" wp14:editId="4B507615">
            <wp:extent cx="5943600" cy="849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8428" w14:textId="23B662B7" w:rsidR="00923C96" w:rsidRPr="00AD6AB6" w:rsidRDefault="00923C96" w:rsidP="00AD6AB6">
      <w:pPr>
        <w:rPr>
          <w:b/>
          <w:bCs/>
          <w:sz w:val="32"/>
          <w:szCs w:val="32"/>
        </w:rPr>
      </w:pPr>
      <w:r w:rsidRPr="00923C96"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26F5C679" wp14:editId="2826DD85">
            <wp:extent cx="6372225" cy="8629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C96" w:rsidRPr="00AD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25E8"/>
    <w:multiLevelType w:val="hybridMultilevel"/>
    <w:tmpl w:val="F7A6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050EF"/>
    <w:multiLevelType w:val="hybridMultilevel"/>
    <w:tmpl w:val="7034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D50C4"/>
    <w:multiLevelType w:val="hybridMultilevel"/>
    <w:tmpl w:val="6134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B6"/>
    <w:rsid w:val="007858E6"/>
    <w:rsid w:val="00923C96"/>
    <w:rsid w:val="009375D6"/>
    <w:rsid w:val="00AD6AB6"/>
    <w:rsid w:val="00F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8D6E"/>
  <w15:chartTrackingRefBased/>
  <w15:docId w15:val="{57AE67DF-EB3A-40E3-BCFF-6DA5A9EC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A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ndeed.com/cmp/S&amp;S-Activewear?campaignid=mobvjcmp&amp;from=mobviewjob&amp;tk=1j80s73jrgble800&amp;fromjk=ee2929ddf538ddb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Gallen, Clare M.</dc:creator>
  <cp:keywords/>
  <dc:description/>
  <cp:lastModifiedBy>Schlegel, Laura A.</cp:lastModifiedBy>
  <cp:revision>2</cp:revision>
  <cp:lastPrinted>2025-10-20T13:51:00Z</cp:lastPrinted>
  <dcterms:created xsi:type="dcterms:W3CDTF">2025-10-20T14:20:00Z</dcterms:created>
  <dcterms:modified xsi:type="dcterms:W3CDTF">2025-10-20T14:20:00Z</dcterms:modified>
</cp:coreProperties>
</file>